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8A678" w14:textId="3E4CC592" w:rsidR="00FB132E" w:rsidRDefault="008D6259">
      <w:r>
        <w:rPr>
          <w:noProof/>
        </w:rPr>
        <w:drawing>
          <wp:anchor distT="0" distB="0" distL="114300" distR="114300" simplePos="0" relativeHeight="251658240" behindDoc="0" locked="0" layoutInCell="1" allowOverlap="1" wp14:anchorId="2244486F" wp14:editId="3343D08D">
            <wp:simplePos x="0" y="0"/>
            <wp:positionH relativeFrom="column">
              <wp:posOffset>-224790</wp:posOffset>
            </wp:positionH>
            <wp:positionV relativeFrom="paragraph">
              <wp:posOffset>0</wp:posOffset>
            </wp:positionV>
            <wp:extent cx="9778041" cy="5133975"/>
            <wp:effectExtent l="0" t="0" r="0" b="0"/>
            <wp:wrapTopAndBottom/>
            <wp:docPr id="13946932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93258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94" b="3367"/>
                    <a:stretch/>
                  </pic:blipFill>
                  <pic:spPr bwMode="auto">
                    <a:xfrm>
                      <a:off x="0" y="0"/>
                      <a:ext cx="9778041" cy="5133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B132E" w:rsidSect="003465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6FF"/>
    <w:rsid w:val="003465B1"/>
    <w:rsid w:val="006614DA"/>
    <w:rsid w:val="008D6259"/>
    <w:rsid w:val="009626FF"/>
    <w:rsid w:val="00973203"/>
    <w:rsid w:val="00FB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6A339-F1B2-44D6-8C7C-D0310F13B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2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2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2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2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2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2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2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2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2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26F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26F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26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26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26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26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2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62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2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62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2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626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26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626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2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626F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626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Каролина Сергеевна</dc:creator>
  <cp:keywords/>
  <dc:description/>
  <cp:lastModifiedBy>Романова Каролина Сергеевна</cp:lastModifiedBy>
  <cp:revision>4</cp:revision>
  <dcterms:created xsi:type="dcterms:W3CDTF">2024-08-08T09:28:00Z</dcterms:created>
  <dcterms:modified xsi:type="dcterms:W3CDTF">2024-08-08T09:35:00Z</dcterms:modified>
</cp:coreProperties>
</file>